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88799B" w14:textId="36CCDED8" w:rsidR="00297C27" w:rsidRDefault="00297C27" w:rsidP="00297C27">
      <w:pPr>
        <w:pStyle w:val="Title"/>
        <w:jc w:val="center"/>
      </w:pPr>
      <w:bookmarkStart w:id="0" w:name="_GoBack"/>
      <w:bookmarkEnd w:id="0"/>
      <w:r>
        <w:t>5</w:t>
      </w:r>
      <w:r w:rsidRPr="00297C27">
        <w:rPr>
          <w:vertAlign w:val="superscript"/>
        </w:rPr>
        <w:t>th</w:t>
      </w:r>
      <w:r>
        <w:t xml:space="preserve"> and 6</w:t>
      </w:r>
      <w:r w:rsidRPr="00297C27">
        <w:rPr>
          <w:vertAlign w:val="superscript"/>
        </w:rPr>
        <w:t>th</w:t>
      </w:r>
      <w:r>
        <w:t xml:space="preserve"> grade science overview</w:t>
      </w:r>
    </w:p>
    <w:p w14:paraId="6C8DCE58" w14:textId="173209EC" w:rsidR="00297C27" w:rsidRDefault="00297C27" w:rsidP="00297C27"/>
    <w:p w14:paraId="75B35143" w14:textId="02C57A05" w:rsidR="00297C27" w:rsidRDefault="00297C27" w:rsidP="00297C27">
      <w:r>
        <w:t>Hello everyone! I am Mr. Rittgers, 6</w:t>
      </w:r>
      <w:r w:rsidRPr="00297C27">
        <w:rPr>
          <w:vertAlign w:val="superscript"/>
        </w:rPr>
        <w:t>th</w:t>
      </w:r>
      <w:r>
        <w:t xml:space="preserve"> grade science teacher. During this time of online learning, </w:t>
      </w:r>
      <w:r>
        <w:br/>
        <w:t>Mr. Cook and I have elected to combine 5</w:t>
      </w:r>
      <w:r w:rsidRPr="00297C27">
        <w:rPr>
          <w:vertAlign w:val="superscript"/>
        </w:rPr>
        <w:t>th</w:t>
      </w:r>
      <w:r>
        <w:t xml:space="preserve"> and 6</w:t>
      </w:r>
      <w:r w:rsidRPr="00297C27">
        <w:rPr>
          <w:vertAlign w:val="superscript"/>
        </w:rPr>
        <w:t>th</w:t>
      </w:r>
      <w:r>
        <w:t xml:space="preserve"> grade science for a more collaborative effort in science. This letter is to help breakdown how our class is going to breakdown with Google Classroom, Stemscopes, ZOOM meetings and </w:t>
      </w:r>
      <w:r w:rsidR="00C25145">
        <w:t>YouTube</w:t>
      </w:r>
      <w:r>
        <w:t>.</w:t>
      </w:r>
    </w:p>
    <w:p w14:paraId="6C92BCC6" w14:textId="5460E8B2" w:rsidR="00297C27" w:rsidRDefault="00297C27" w:rsidP="00297C27"/>
    <w:p w14:paraId="24CBDCBE" w14:textId="6CE0A36C" w:rsidR="00297C27" w:rsidRDefault="00297C27" w:rsidP="00297C27">
      <w:r>
        <w:t xml:space="preserve">Google Classroom: This is the platform we have elected to use in order to keep work together. Here you will find announcements for the week, a weekly schedule and a stream that students are able to use to ask questions or to chat with classmates during this time of quarantine. To access the google classroom, please visit classroom.google.com and enter the code </w:t>
      </w:r>
      <w:r w:rsidRPr="00297C27">
        <w:t>5l2rzx3</w:t>
      </w:r>
      <w:r>
        <w:t xml:space="preserve"> in the + box on the top right of your screen.</w:t>
      </w:r>
    </w:p>
    <w:p w14:paraId="00EA59B4" w14:textId="397FFE6C" w:rsidR="00297C27" w:rsidRDefault="00297C27" w:rsidP="00297C27"/>
    <w:p w14:paraId="7E503944" w14:textId="28C580F9" w:rsidR="00297C27" w:rsidRDefault="00297C27" w:rsidP="00297C27">
      <w:r>
        <w:t xml:space="preserve">Stemscopes: The majority of the work assigned to students during this time will be through the resource STEMscopes which can be accessed at </w:t>
      </w:r>
      <w:hyperlink r:id="rId7" w:history="1">
        <w:r w:rsidRPr="00410E88">
          <w:rPr>
            <w:rStyle w:val="Hyperlink"/>
          </w:rPr>
          <w:t>www.stemscopes.com</w:t>
        </w:r>
      </w:hyperlink>
      <w:r>
        <w:t xml:space="preserve">. Mr. Cook and I are updating this platform weekly and will be opening up assignments for the week on Mondays. Due dates for these assignments are going to typically be Friday at Midnight. We can be flexible with this if need be, please communicate to us if you need an extension. </w:t>
      </w:r>
    </w:p>
    <w:p w14:paraId="3BF19996" w14:textId="3E9DF41F" w:rsidR="00297C27" w:rsidRDefault="00297C27" w:rsidP="00297C27"/>
    <w:p w14:paraId="4CAB20ED" w14:textId="14951618" w:rsidR="00297C27" w:rsidRDefault="00297C27" w:rsidP="00297C27">
      <w:r>
        <w:t xml:space="preserve">ZOOM meetings: Zoom meetings will happen at 2:30pm on MWF. The ID to log into the zoom meeting is Meeting ID: 876 171 9578 and the Password: science. We ask that students join zoom meetings at least once weekly. They have been used for answering specific questions and checking in this week and next week (4/6/2020) and starting the week after Easter (4/13/2020) ZOOM meetings will be short mini lessons for students as we move into our final module exploring organisms and environments. </w:t>
      </w:r>
      <w:r>
        <w:rPr>
          <w:b/>
          <w:bCs/>
        </w:rPr>
        <w:t>PLEASE NOTE THAT FOR THE WEEK OF 4/13-4/17 THAT ZOOM MEETINGS WILL BE TUESDAY AND THURSDAY FOR THAT WEEK ONLY</w:t>
      </w:r>
      <w:r>
        <w:t xml:space="preserve">. That is because of the 4 day week and starting our new unit on Tuesday, 4/14/2020. </w:t>
      </w:r>
    </w:p>
    <w:p w14:paraId="367D4F71" w14:textId="005D68CA" w:rsidR="00297C27" w:rsidRDefault="00297C27" w:rsidP="00297C27"/>
    <w:p w14:paraId="1A89AC7B" w14:textId="37B43418" w:rsidR="00297C27" w:rsidRDefault="00C25145" w:rsidP="00297C27">
      <w:r>
        <w:t>YouTube</w:t>
      </w:r>
      <w:r w:rsidR="00297C27">
        <w:t xml:space="preserve">: Every week, we are recording 2-3 videos </w:t>
      </w:r>
      <w:r>
        <w:t xml:space="preserve">over the lessons we are covering and I am uploading them to this YouTube channel </w:t>
      </w:r>
      <w:hyperlink r:id="rId8" w:history="1">
        <w:r>
          <w:rPr>
            <w:rStyle w:val="Hyperlink"/>
          </w:rPr>
          <w:t>https://www.youtube.com/channel/UCUETlL7V86F9jUJNuYbDabw</w:t>
        </w:r>
      </w:hyperlink>
      <w:r>
        <w:t>. Please note that it is not currently a “kids” channel. I am looking for a work around to allow it viewable on kids only profiles. On this channel, it is videos discussing the lesson for the day and my goal is to start recording lessons post ZOOM meetings so that students who may have missed the ZOOM call are still able to get any relevant information.</w:t>
      </w:r>
    </w:p>
    <w:p w14:paraId="4A5538B7" w14:textId="4070DB12" w:rsidR="00C25145" w:rsidRDefault="00C25145" w:rsidP="00297C27">
      <w:r>
        <w:t xml:space="preserve">I hope that this helps explain how science is working. If you have any questions, please reach out to either Mr. Cook at </w:t>
      </w:r>
      <w:hyperlink r:id="rId9" w:history="1">
        <w:r w:rsidRPr="00410E88">
          <w:rPr>
            <w:rStyle w:val="Hyperlink"/>
          </w:rPr>
          <w:t>kcook@newmanacademy.org</w:t>
        </w:r>
      </w:hyperlink>
      <w:r>
        <w:t xml:space="preserve"> or myself at </w:t>
      </w:r>
      <w:hyperlink r:id="rId10" w:history="1">
        <w:r w:rsidRPr="00410E88">
          <w:rPr>
            <w:rStyle w:val="Hyperlink"/>
          </w:rPr>
          <w:t>nrittgers@newmanacademy.org</w:t>
        </w:r>
      </w:hyperlink>
    </w:p>
    <w:p w14:paraId="7F480E29" w14:textId="14B3898D" w:rsidR="00C25145" w:rsidRPr="00297C27" w:rsidRDefault="00C25145" w:rsidP="00297C27">
      <w:r>
        <w:t>Sincerely, Nick Rittgers – 6</w:t>
      </w:r>
      <w:r w:rsidRPr="00C25145">
        <w:rPr>
          <w:vertAlign w:val="superscript"/>
        </w:rPr>
        <w:t>th</w:t>
      </w:r>
      <w:r>
        <w:t xml:space="preserve"> Grade Science</w:t>
      </w:r>
    </w:p>
    <w:sectPr w:rsidR="00C25145" w:rsidRPr="00297C2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7C27"/>
    <w:rsid w:val="00297C27"/>
    <w:rsid w:val="00BE5870"/>
    <w:rsid w:val="00C25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EB0154"/>
  <w15:chartTrackingRefBased/>
  <w15:docId w15:val="{04C71406-AA2C-4CCF-B0B0-AAC282B109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297C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97C27"/>
    <w:rPr>
      <w:rFonts w:asciiTheme="majorHAnsi" w:eastAsiaTheme="majorEastAsia" w:hAnsiTheme="majorHAnsi" w:cstheme="majorBidi"/>
      <w:spacing w:val="-10"/>
      <w:kern w:val="28"/>
      <w:sz w:val="56"/>
      <w:szCs w:val="56"/>
    </w:rPr>
  </w:style>
  <w:style w:type="character" w:styleId="Hyperlink">
    <w:name w:val="Hyperlink"/>
    <w:basedOn w:val="DefaultParagraphFont"/>
    <w:uiPriority w:val="99"/>
    <w:unhideWhenUsed/>
    <w:rsid w:val="00297C27"/>
    <w:rPr>
      <w:color w:val="0563C1" w:themeColor="hyperlink"/>
      <w:u w:val="single"/>
    </w:rPr>
  </w:style>
  <w:style w:type="character" w:customStyle="1" w:styleId="UnresolvedMention">
    <w:name w:val="Unresolved Mention"/>
    <w:basedOn w:val="DefaultParagraphFont"/>
    <w:uiPriority w:val="99"/>
    <w:semiHidden/>
    <w:unhideWhenUsed/>
    <w:rsid w:val="00297C2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channel/UCUETlL7V86F9jUJNuYbDabw" TargetMode="External"/><Relationship Id="rId3" Type="http://schemas.openxmlformats.org/officeDocument/2006/relationships/customXml" Target="../customXml/item3.xml"/><Relationship Id="rId7" Type="http://schemas.openxmlformats.org/officeDocument/2006/relationships/hyperlink" Target="http://www.stemscopes.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nrittgers@newmanacademy.org" TargetMode="External"/><Relationship Id="rId4" Type="http://schemas.openxmlformats.org/officeDocument/2006/relationships/styles" Target="styles.xml"/><Relationship Id="rId9" Type="http://schemas.openxmlformats.org/officeDocument/2006/relationships/hyperlink" Target="mailto:kcook@newmanacademy.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6A15B2919EB1B4DB4A408CB8F45C920" ma:contentTypeVersion="13" ma:contentTypeDescription="Create a new document." ma:contentTypeScope="" ma:versionID="f3725607101792642abcb6803a3e865e">
  <xsd:schema xmlns:xsd="http://www.w3.org/2001/XMLSchema" xmlns:xs="http://www.w3.org/2001/XMLSchema" xmlns:p="http://schemas.microsoft.com/office/2006/metadata/properties" xmlns:ns3="a2d91116-3479-4a7e-ac8c-0c1579923892" xmlns:ns4="7372e2a7-65a0-4d05-a914-76a9b970ce2f" targetNamespace="http://schemas.microsoft.com/office/2006/metadata/properties" ma:root="true" ma:fieldsID="d3e02e4d7d05bcb6844715be7ac3c4b2" ns3:_="" ns4:_="">
    <xsd:import namespace="a2d91116-3479-4a7e-ac8c-0c1579923892"/>
    <xsd:import namespace="7372e2a7-65a0-4d05-a914-76a9b970ce2f"/>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2d91116-3479-4a7e-ac8c-0c157992389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72e2a7-65a0-4d05-a914-76a9b970ce2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7967395-3CD1-4C8E-BD23-620BEEC4E065}">
  <ds:schemaRefs>
    <ds:schemaRef ds:uri="http://schemas.microsoft.com/sharepoint/v3/contenttype/forms"/>
  </ds:schemaRefs>
</ds:datastoreItem>
</file>

<file path=customXml/itemProps2.xml><?xml version="1.0" encoding="utf-8"?>
<ds:datastoreItem xmlns:ds="http://schemas.openxmlformats.org/officeDocument/2006/customXml" ds:itemID="{7F53689F-260F-4578-BB97-618325D9E0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2d91116-3479-4a7e-ac8c-0c1579923892"/>
    <ds:schemaRef ds:uri="7372e2a7-65a0-4d05-a914-76a9b970ce2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7FD083A-CB67-4785-B70E-B0803A0F0CE4}">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433</Words>
  <Characters>2473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Rittgers</dc:creator>
  <cp:keywords/>
  <dc:description/>
  <cp:lastModifiedBy>Sara Connaway</cp:lastModifiedBy>
  <cp:revision>2</cp:revision>
  <dcterms:created xsi:type="dcterms:W3CDTF">2020-04-03T20:58:00Z</dcterms:created>
  <dcterms:modified xsi:type="dcterms:W3CDTF">2020-04-03T20:58:00Z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0x010100B6A15B2919EB1B4DB4A408CB8F45C920</vt:lpwstr>
  </property>
</Properties>
</file>